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196"/>
        <w:gridCol w:w="7476"/>
      </w:tblGrid>
      <w:tr w:rsidR="00923F10" w:rsidRPr="00732B65" w:rsidTr="00635559">
        <w:tc>
          <w:tcPr>
            <w:tcW w:w="2156" w:type="dxa"/>
          </w:tcPr>
          <w:p w:rsidR="00923F10" w:rsidRPr="00635559" w:rsidRDefault="00F34AF8" w:rsidP="00635559">
            <w:pPr>
              <w:pStyle w:val="Pavadinimas"/>
              <w:spacing w:before="120"/>
              <w:jc w:val="left"/>
              <w:rPr>
                <w:rFonts w:ascii="Times New Roman" w:hAnsi="Times New Roman"/>
                <w:b w:val="0"/>
                <w:sz w:val="20"/>
                <w:lang w:val="lt-LT"/>
              </w:rPr>
            </w:pPr>
            <w:r>
              <w:rPr>
                <w:b w:val="0"/>
                <w:noProof/>
                <w:sz w:val="20"/>
                <w:lang w:val="lt-LT" w:eastAsia="lt-LT"/>
              </w:rPr>
              <w:drawing>
                <wp:inline distT="0" distB="0" distL="0" distR="0">
                  <wp:extent cx="1232535" cy="1192530"/>
                  <wp:effectExtent l="19050" t="0" r="5715" b="0"/>
                  <wp:docPr id="1" name="Picture 1" descr="NAUJAS LOG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UJAS LOG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993" b="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center"/>
          </w:tcPr>
          <w:p w:rsidR="00923F10" w:rsidRPr="00635559" w:rsidRDefault="00160D4F" w:rsidP="00635559">
            <w:pPr>
              <w:pStyle w:val="Antrat1"/>
              <w:ind w:left="-495"/>
              <w:jc w:val="center"/>
              <w:rPr>
                <w:b/>
                <w:u w:val="none"/>
                <w:lang w:val="lt-LT"/>
              </w:rPr>
            </w:pPr>
            <w:r>
              <w:rPr>
                <w:b/>
                <w:u w:val="none"/>
                <w:lang w:val="lt-LT"/>
              </w:rPr>
              <w:t>LPD</w:t>
            </w:r>
            <w:r w:rsidR="00574E0E">
              <w:rPr>
                <w:b/>
                <w:u w:val="none"/>
                <w:lang w:val="lt-LT"/>
              </w:rPr>
              <w:t xml:space="preserve"> PAVADINIMAS</w:t>
            </w:r>
          </w:p>
          <w:p w:rsidR="00923F10" w:rsidRPr="00635559" w:rsidRDefault="00923F10" w:rsidP="00160D4F">
            <w:pPr>
              <w:pStyle w:val="Pavadinimas"/>
              <w:spacing w:before="120"/>
              <w:rPr>
                <w:rFonts w:ascii="Times New Roman" w:hAnsi="Times New Roman"/>
                <w:b w:val="0"/>
                <w:sz w:val="20"/>
                <w:lang w:val="lt-LT"/>
              </w:rPr>
            </w:pPr>
            <w:r w:rsidRPr="00635559"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  <w:t>Dalyko aprašas</w:t>
            </w:r>
          </w:p>
        </w:tc>
      </w:tr>
    </w:tbl>
    <w:p w:rsidR="00923F10" w:rsidRPr="00732B65" w:rsidRDefault="00923F10" w:rsidP="00B80CAF">
      <w:pPr>
        <w:pStyle w:val="Pavadinimas"/>
        <w:spacing w:before="120"/>
        <w:jc w:val="left"/>
        <w:rPr>
          <w:rFonts w:ascii="Times New Roman" w:hAnsi="Times New Roman"/>
          <w:b w:val="0"/>
          <w:sz w:val="2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3"/>
        <w:gridCol w:w="5536"/>
      </w:tblGrid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>Dalyko pavadinimas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Dalyko kodas 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>Studijų programa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iCs/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Dalyko tipas </w:t>
            </w:r>
            <w:r w:rsidRPr="00732B65"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  <w:t>(privalomas/pasirenkamasis)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>Semestras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</w:p>
        </w:tc>
      </w:tr>
      <w:tr w:rsidR="00923F10" w:rsidRPr="00160D4F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>Dalyko apimtis</w:t>
            </w:r>
          </w:p>
        </w:tc>
        <w:tc>
          <w:tcPr>
            <w:tcW w:w="5536" w:type="dxa"/>
          </w:tcPr>
          <w:p w:rsidR="00923F10" w:rsidRPr="00732B65" w:rsidRDefault="00160D4F" w:rsidP="00C57657">
            <w:pPr>
              <w:pStyle w:val="Parameters"/>
              <w:tabs>
                <w:tab w:val="clear" w:pos="4820"/>
                <w:tab w:val="left" w:pos="3606"/>
              </w:tabs>
              <w:ind w:left="0" w:right="-358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...        </w:t>
            </w:r>
            <w:r w:rsidR="00923F10"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>kreditai</w:t>
            </w:r>
          </w:p>
          <w:p w:rsidR="00923F10" w:rsidRPr="00732B65" w:rsidRDefault="00160D4F" w:rsidP="00C57657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... </w:t>
            </w:r>
            <w:r w:rsidR="00923F10"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 val. teorinių užsiėmimų</w:t>
            </w:r>
          </w:p>
          <w:p w:rsidR="00923F10" w:rsidRPr="00732B65" w:rsidRDefault="00160D4F" w:rsidP="00C57657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... </w:t>
            </w:r>
            <w:r w:rsidR="00923F10"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 val. praktinių užsiėmimų</w:t>
            </w:r>
          </w:p>
          <w:p w:rsidR="00923F10" w:rsidRPr="00732B65" w:rsidRDefault="00160D4F" w:rsidP="00C57657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sz w:val="20"/>
                <w:szCs w:val="20"/>
                <w:lang w:val="lt-LT"/>
              </w:rPr>
            </w:pPr>
            <w:r>
              <w:rPr>
                <w:rStyle w:val="Bolds"/>
                <w:b w:val="0"/>
                <w:sz w:val="20"/>
                <w:szCs w:val="20"/>
                <w:lang w:val="lt-LT"/>
              </w:rPr>
              <w:t xml:space="preserve">... </w:t>
            </w:r>
            <w:r w:rsidR="00923F10" w:rsidRPr="00732B65">
              <w:rPr>
                <w:rStyle w:val="Bolds"/>
                <w:b w:val="0"/>
                <w:sz w:val="20"/>
                <w:szCs w:val="20"/>
                <w:lang w:val="lt-LT"/>
              </w:rPr>
              <w:t xml:space="preserve"> val. konsultacijų</w:t>
            </w:r>
          </w:p>
          <w:p w:rsidR="00923F10" w:rsidRPr="00732B65" w:rsidRDefault="00160D4F" w:rsidP="00C57657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... </w:t>
            </w:r>
            <w:r w:rsidR="00923F10"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 val. savarankiško darbo</w:t>
            </w:r>
          </w:p>
        </w:tc>
      </w:tr>
      <w:tr w:rsidR="00923F10" w:rsidRPr="00160D4F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Koordinuojantis dėstytojas </w:t>
            </w:r>
            <w:r w:rsidRPr="00732B65"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  <w:t>(pareigos, mokslinis laipsnis,  vardas, pavardė)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iCs/>
                <w:sz w:val="20"/>
                <w:szCs w:val="20"/>
                <w:lang w:val="lt-LT"/>
              </w:rPr>
            </w:pPr>
          </w:p>
        </w:tc>
      </w:tr>
      <w:tr w:rsidR="00923F10" w:rsidRPr="00160D4F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Dalyko dėstymo forma </w:t>
            </w:r>
            <w:r w:rsidRPr="00732B65"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  <w:t>(išilginis/modulinis)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iCs/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Privalomas pasirengimas dalyko studijoms </w:t>
            </w:r>
            <w:r w:rsidRPr="00732B65"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  <w:t>(išklausyti dalykai/moduliai)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iCs/>
                <w:sz w:val="20"/>
                <w:szCs w:val="20"/>
                <w:lang w:val="lt-LT"/>
              </w:rPr>
            </w:pPr>
          </w:p>
        </w:tc>
      </w:tr>
      <w:tr w:rsidR="00923F10" w:rsidRPr="00732B65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Dėstymo kalba </w:t>
            </w:r>
          </w:p>
        </w:tc>
        <w:tc>
          <w:tcPr>
            <w:tcW w:w="5536" w:type="dxa"/>
          </w:tcPr>
          <w:p w:rsidR="00923F10" w:rsidRPr="00732B65" w:rsidRDefault="00923F10" w:rsidP="00D23B1E">
            <w:pPr>
              <w:pStyle w:val="Parameters"/>
              <w:spacing w:before="120" w:after="0"/>
              <w:rPr>
                <w:iCs/>
                <w:sz w:val="20"/>
                <w:szCs w:val="20"/>
                <w:lang w:val="lt-LT"/>
              </w:rPr>
            </w:pPr>
          </w:p>
        </w:tc>
      </w:tr>
      <w:tr w:rsidR="00923F10" w:rsidRPr="00160D4F" w:rsidTr="00D23B1E">
        <w:tc>
          <w:tcPr>
            <w:tcW w:w="4103" w:type="dxa"/>
          </w:tcPr>
          <w:p w:rsidR="00923F10" w:rsidRPr="00732B65" w:rsidRDefault="00923F10" w:rsidP="00D23B1E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</w:pPr>
            <w:r w:rsidRPr="00732B65">
              <w:rPr>
                <w:rStyle w:val="Bolds"/>
                <w:b w:val="0"/>
                <w:bCs/>
                <w:sz w:val="20"/>
                <w:szCs w:val="20"/>
                <w:lang w:val="lt-LT"/>
              </w:rPr>
              <w:t xml:space="preserve">Dalyko anotacija </w:t>
            </w:r>
            <w:r w:rsidRPr="00732B65">
              <w:rPr>
                <w:rStyle w:val="Bolds"/>
                <w:b w:val="0"/>
                <w:bCs/>
                <w:i/>
                <w:sz w:val="20"/>
                <w:szCs w:val="20"/>
                <w:lang w:val="lt-LT"/>
              </w:rPr>
              <w:t>(ne daugiau kaip 200 žodžių)</w:t>
            </w:r>
          </w:p>
        </w:tc>
        <w:tc>
          <w:tcPr>
            <w:tcW w:w="5536" w:type="dxa"/>
          </w:tcPr>
          <w:p w:rsidR="00923F10" w:rsidRPr="00732B65" w:rsidRDefault="00923F10" w:rsidP="00160D4F">
            <w:pPr>
              <w:pStyle w:val="metod"/>
              <w:ind w:firstLine="0"/>
              <w:jc w:val="both"/>
              <w:rPr>
                <w:sz w:val="20"/>
              </w:rPr>
            </w:pPr>
          </w:p>
        </w:tc>
      </w:tr>
    </w:tbl>
    <w:p w:rsidR="00923F10" w:rsidRPr="00732B65" w:rsidRDefault="00923F10" w:rsidP="00B80CAF">
      <w:pPr>
        <w:shd w:val="clear" w:color="auto" w:fill="FFFFFF"/>
        <w:spacing w:line="360" w:lineRule="auto"/>
        <w:jc w:val="both"/>
        <w:rPr>
          <w:bCs/>
          <w:i/>
          <w:iCs/>
          <w:caps/>
          <w:sz w:val="20"/>
          <w:szCs w:val="20"/>
          <w:lang w:val="lt-LT"/>
        </w:rPr>
        <w:sectPr w:rsidR="00923F10" w:rsidRPr="00732B65" w:rsidSect="00077B77">
          <w:footerReference w:type="default" r:id="rId8"/>
          <w:pgSz w:w="11904" w:h="16834" w:code="9"/>
          <w:pgMar w:top="1134" w:right="567" w:bottom="1134" w:left="1701" w:header="567" w:footer="680" w:gutter="0"/>
          <w:cols w:space="1296"/>
          <w:noEndnote/>
          <w:docGrid w:linePitch="326"/>
        </w:sectPr>
      </w:pPr>
    </w:p>
    <w:p w:rsidR="00923F10" w:rsidRPr="00732B65" w:rsidRDefault="00923F10" w:rsidP="00B80CAF">
      <w:pPr>
        <w:shd w:val="clear" w:color="auto" w:fill="D9D9D9"/>
        <w:spacing w:line="360" w:lineRule="auto"/>
        <w:jc w:val="both"/>
        <w:rPr>
          <w:b/>
          <w:bCs/>
          <w:iCs/>
          <w:caps/>
          <w:lang w:val="lt-LT"/>
        </w:rPr>
      </w:pPr>
      <w:r w:rsidRPr="00732B65">
        <w:rPr>
          <w:b/>
          <w:bCs/>
          <w:iCs/>
          <w:caps/>
          <w:lang w:val="lt-LT"/>
        </w:rPr>
        <w:lastRenderedPageBreak/>
        <w:t>studijų REZULTATAI ir jų vertinimas</w:t>
      </w:r>
    </w:p>
    <w:p w:rsidR="00923F10" w:rsidRPr="00732B65" w:rsidRDefault="00923F10" w:rsidP="00B80CAF">
      <w:pPr>
        <w:tabs>
          <w:tab w:val="left" w:pos="4111"/>
        </w:tabs>
        <w:rPr>
          <w:i/>
          <w:color w:val="000000"/>
          <w:highlight w:val="yellow"/>
          <w:u w:val="single"/>
          <w:lang w:val="lt-LT"/>
        </w:rPr>
      </w:pPr>
    </w:p>
    <w:p w:rsidR="00923F10" w:rsidRPr="00732B65" w:rsidRDefault="00923F10" w:rsidP="00B80CAF">
      <w:pPr>
        <w:tabs>
          <w:tab w:val="left" w:pos="4111"/>
        </w:tabs>
        <w:rPr>
          <w:i/>
          <w:color w:val="000000"/>
          <w:sz w:val="20"/>
          <w:szCs w:val="20"/>
          <w:highlight w:val="yellow"/>
          <w:u w:val="single"/>
          <w:lang w:val="lt-L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93"/>
        <w:gridCol w:w="4678"/>
        <w:gridCol w:w="2835"/>
        <w:gridCol w:w="2552"/>
      </w:tblGrid>
      <w:tr w:rsidR="00923F10" w:rsidRPr="00732B65" w:rsidTr="002A69F0">
        <w:trPr>
          <w:cantSplit/>
          <w:tblHeader/>
        </w:trPr>
        <w:tc>
          <w:tcPr>
            <w:tcW w:w="1951" w:type="dxa"/>
            <w:shd w:val="clear" w:color="auto" w:fill="D9D9D9"/>
            <w:vAlign w:val="center"/>
          </w:tcPr>
          <w:p w:rsidR="00923F10" w:rsidRPr="00732B65" w:rsidRDefault="00923F10" w:rsidP="009151C0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NUMATOMI STUDIJŲ REZULTATAI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23F10" w:rsidRPr="00732B65" w:rsidRDefault="00923F10" w:rsidP="009151C0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NUMATOMI DALYKO STUDIJŲ REZULTATAI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923F10" w:rsidRPr="00732B65" w:rsidRDefault="00923F10" w:rsidP="009151C0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DALYKO TEMOS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23F10" w:rsidRPr="00732B65" w:rsidRDefault="00923F10" w:rsidP="009151C0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STUDIJŲ METODAI REZULTATAMS PASIEKTI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23F10" w:rsidRPr="00732B65" w:rsidRDefault="00923F10" w:rsidP="009151C0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STUDIJŲ PASIEKIMŲ VERTINIMO METODAI</w:t>
            </w:r>
          </w:p>
        </w:tc>
      </w:tr>
      <w:tr w:rsidR="00923F10" w:rsidRPr="00732B65" w:rsidTr="00153041">
        <w:trPr>
          <w:cantSplit/>
        </w:trPr>
        <w:tc>
          <w:tcPr>
            <w:tcW w:w="1951" w:type="dxa"/>
          </w:tcPr>
          <w:p w:rsidR="00923F10" w:rsidRPr="00732B65" w:rsidRDefault="00923F10" w:rsidP="00732B65">
            <w:pPr>
              <w:rPr>
                <w:sz w:val="20"/>
                <w:szCs w:val="20"/>
                <w:highlight w:val="yellow"/>
                <w:lang w:val="lt-LT"/>
              </w:rPr>
            </w:pPr>
          </w:p>
        </w:tc>
        <w:tc>
          <w:tcPr>
            <w:tcW w:w="2693" w:type="dxa"/>
          </w:tcPr>
          <w:p w:rsidR="00923F10" w:rsidRPr="00732B65" w:rsidRDefault="00923F10" w:rsidP="00FB5241">
            <w:pPr>
              <w:ind w:right="-108"/>
              <w:rPr>
                <w:noProof/>
                <w:sz w:val="20"/>
                <w:szCs w:val="20"/>
                <w:lang w:val="lt-LT"/>
              </w:rPr>
            </w:pPr>
          </w:p>
        </w:tc>
        <w:tc>
          <w:tcPr>
            <w:tcW w:w="4678" w:type="dxa"/>
          </w:tcPr>
          <w:p w:rsidR="00923F10" w:rsidRPr="00732B65" w:rsidRDefault="00923F10" w:rsidP="00FB5241">
            <w:pPr>
              <w:autoSpaceDE w:val="0"/>
              <w:autoSpaceDN w:val="0"/>
              <w:adjustRightInd w:val="0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2835" w:type="dxa"/>
          </w:tcPr>
          <w:p w:rsidR="00923F10" w:rsidRPr="00732B65" w:rsidRDefault="00923F10" w:rsidP="00AF69B0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shd w:val="clear" w:color="auto" w:fill="FFFFFF"/>
          </w:tcPr>
          <w:p w:rsidR="00923F10" w:rsidRPr="00732B65" w:rsidRDefault="00923F10" w:rsidP="00FB5241">
            <w:pPr>
              <w:rPr>
                <w:sz w:val="20"/>
                <w:szCs w:val="20"/>
                <w:lang w:val="lt-LT"/>
              </w:rPr>
            </w:pPr>
          </w:p>
        </w:tc>
      </w:tr>
      <w:tr w:rsidR="00923F10" w:rsidRPr="00732B65" w:rsidTr="00153041">
        <w:trPr>
          <w:cantSplit/>
        </w:trPr>
        <w:tc>
          <w:tcPr>
            <w:tcW w:w="1951" w:type="dxa"/>
          </w:tcPr>
          <w:p w:rsidR="00923F10" w:rsidRPr="00732B65" w:rsidRDefault="00923F10" w:rsidP="006C4B4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:rsidR="00923F10" w:rsidRPr="00732B65" w:rsidRDefault="00923F10" w:rsidP="00FB524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4678" w:type="dxa"/>
          </w:tcPr>
          <w:p w:rsidR="00923F10" w:rsidRPr="00732B65" w:rsidRDefault="00923F10" w:rsidP="00FB5241">
            <w:pPr>
              <w:autoSpaceDE w:val="0"/>
              <w:autoSpaceDN w:val="0"/>
              <w:adjustRightInd w:val="0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2835" w:type="dxa"/>
          </w:tcPr>
          <w:p w:rsidR="00923F10" w:rsidRPr="00732B65" w:rsidRDefault="00923F10" w:rsidP="00AF69B0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shd w:val="clear" w:color="auto" w:fill="FFFFFF"/>
          </w:tcPr>
          <w:p w:rsidR="00923F10" w:rsidRPr="00732B65" w:rsidRDefault="00923F10" w:rsidP="00AF69B0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923F10" w:rsidRPr="00732B65" w:rsidRDefault="00923F10" w:rsidP="00FB5241">
      <w:pPr>
        <w:tabs>
          <w:tab w:val="left" w:pos="4111"/>
        </w:tabs>
        <w:rPr>
          <w:i/>
          <w:color w:val="000000"/>
          <w:sz w:val="22"/>
          <w:szCs w:val="22"/>
          <w:highlight w:val="yellow"/>
          <w:u w:val="single"/>
          <w:lang w:val="lt-LT"/>
        </w:rPr>
      </w:pPr>
    </w:p>
    <w:p w:rsidR="00923F10" w:rsidRPr="00732B65" w:rsidRDefault="00923F10" w:rsidP="00B80CAF">
      <w:pPr>
        <w:tabs>
          <w:tab w:val="left" w:pos="4111"/>
        </w:tabs>
        <w:rPr>
          <w:i/>
          <w:color w:val="000000"/>
          <w:sz w:val="20"/>
          <w:szCs w:val="20"/>
          <w:highlight w:val="yellow"/>
          <w:u w:val="single"/>
          <w:lang w:val="lt-LT"/>
        </w:rPr>
      </w:pPr>
    </w:p>
    <w:p w:rsidR="00923F10" w:rsidRPr="00732B65" w:rsidRDefault="00923F10" w:rsidP="00B80CAF">
      <w:pPr>
        <w:shd w:val="clear" w:color="auto" w:fill="D9D9D9"/>
        <w:spacing w:line="360" w:lineRule="auto"/>
        <w:jc w:val="both"/>
        <w:rPr>
          <w:b/>
          <w:bCs/>
          <w:iCs/>
          <w:caps/>
          <w:lang w:val="lt-LT"/>
        </w:rPr>
      </w:pPr>
      <w:r w:rsidRPr="00732B65">
        <w:rPr>
          <w:b/>
          <w:bCs/>
          <w:iCs/>
          <w:caps/>
          <w:lang w:val="lt-LT"/>
        </w:rPr>
        <w:t xml:space="preserve">DALYKO TEMOS </w:t>
      </w:r>
    </w:p>
    <w:p w:rsidR="00923F10" w:rsidRPr="00732B65" w:rsidRDefault="00923F10" w:rsidP="00B80CAF">
      <w:pPr>
        <w:tabs>
          <w:tab w:val="left" w:pos="4111"/>
        </w:tabs>
        <w:rPr>
          <w:i/>
          <w:color w:val="000000"/>
          <w:sz w:val="20"/>
          <w:szCs w:val="20"/>
          <w:highlight w:val="yellow"/>
          <w:u w:val="single"/>
          <w:lang w:val="lt-LT"/>
        </w:rPr>
      </w:pPr>
    </w:p>
    <w:p w:rsidR="00923F10" w:rsidRPr="00732B65" w:rsidRDefault="00923F10" w:rsidP="00B23920">
      <w:pPr>
        <w:tabs>
          <w:tab w:val="left" w:pos="4111"/>
        </w:tabs>
        <w:rPr>
          <w:b/>
          <w:i/>
          <w:color w:val="000000"/>
          <w:sz w:val="20"/>
          <w:szCs w:val="20"/>
          <w:highlight w:val="yellow"/>
          <w:u w:val="single"/>
          <w:lang w:val="lt-LT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833"/>
        <w:gridCol w:w="7371"/>
        <w:gridCol w:w="1276"/>
        <w:gridCol w:w="1418"/>
        <w:gridCol w:w="1417"/>
        <w:gridCol w:w="1418"/>
      </w:tblGrid>
      <w:tr w:rsidR="00923F10" w:rsidRPr="00732B65" w:rsidTr="00622C90">
        <w:trPr>
          <w:cantSplit/>
          <w:trHeight w:val="534"/>
          <w:tblHeader/>
          <w:jc w:val="center"/>
        </w:trPr>
        <w:tc>
          <w:tcPr>
            <w:tcW w:w="955" w:type="dxa"/>
            <w:vMerge w:val="restart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Modulio kodas</w:t>
            </w:r>
          </w:p>
        </w:tc>
        <w:tc>
          <w:tcPr>
            <w:tcW w:w="833" w:type="dxa"/>
            <w:vMerge w:val="restart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Temos Nr.</w:t>
            </w:r>
          </w:p>
        </w:tc>
        <w:tc>
          <w:tcPr>
            <w:tcW w:w="7371" w:type="dxa"/>
            <w:vMerge w:val="restart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Temos pavadinimas</w:t>
            </w:r>
          </w:p>
        </w:tc>
        <w:tc>
          <w:tcPr>
            <w:tcW w:w="4111" w:type="dxa"/>
            <w:gridSpan w:val="3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Kontaktinės  val.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Savarankiško darbo val.</w:t>
            </w:r>
          </w:p>
        </w:tc>
      </w:tr>
      <w:tr w:rsidR="00923F10" w:rsidRPr="00732B65" w:rsidTr="00563D7C">
        <w:trPr>
          <w:cantSplit/>
          <w:trHeight w:val="317"/>
          <w:jc w:val="center"/>
        </w:trPr>
        <w:tc>
          <w:tcPr>
            <w:tcW w:w="955" w:type="dxa"/>
            <w:vMerge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jc w:val="both"/>
              <w:rPr>
                <w:rFonts w:ascii="Times New Roman" w:hAnsi="Times New Roman"/>
                <w:caps w:val="0"/>
                <w:sz w:val="20"/>
                <w:szCs w:val="20"/>
                <w:lang w:val="lt-LT"/>
              </w:rPr>
            </w:pPr>
          </w:p>
        </w:tc>
        <w:tc>
          <w:tcPr>
            <w:tcW w:w="833" w:type="dxa"/>
            <w:vMerge/>
            <w:shd w:val="clear" w:color="auto" w:fill="E0E0E0"/>
          </w:tcPr>
          <w:p w:rsidR="00923F10" w:rsidRPr="00732B65" w:rsidRDefault="00923F10" w:rsidP="00563D7C">
            <w:pPr>
              <w:pStyle w:val="Cellcenter"/>
              <w:jc w:val="both"/>
              <w:rPr>
                <w:rFonts w:ascii="Times New Roman" w:hAnsi="Times New Roman"/>
                <w:caps w:val="0"/>
                <w:sz w:val="20"/>
                <w:szCs w:val="20"/>
                <w:lang w:val="lt-LT"/>
              </w:rPr>
            </w:pPr>
          </w:p>
        </w:tc>
        <w:tc>
          <w:tcPr>
            <w:tcW w:w="7371" w:type="dxa"/>
            <w:vMerge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jc w:val="both"/>
              <w:rPr>
                <w:rFonts w:ascii="Times New Roman" w:hAnsi="Times New Roman"/>
                <w:caps w:val="0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Teorija (paskaitos)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C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  <w:t>Praktika (pratybos, seminarai)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caps w:val="0"/>
                <w:sz w:val="20"/>
                <w:szCs w:val="20"/>
                <w:lang w:val="lt-LT"/>
              </w:rPr>
            </w:pPr>
            <w:r w:rsidRPr="00732B65">
              <w:rPr>
                <w:rFonts w:ascii="Times New Roman" w:hAnsi="Times New Roman"/>
                <w:b/>
                <w:caps w:val="0"/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1418" w:type="dxa"/>
            <w:vMerge/>
            <w:shd w:val="clear" w:color="auto" w:fill="E0E0E0"/>
          </w:tcPr>
          <w:p w:rsidR="00923F10" w:rsidRPr="00732B65" w:rsidRDefault="00923F10" w:rsidP="00563D7C">
            <w:pPr>
              <w:pStyle w:val="Cellcenter"/>
              <w:jc w:val="left"/>
              <w:rPr>
                <w:rFonts w:ascii="Times New Roman" w:hAnsi="Times New Roman"/>
                <w:caps w:val="0"/>
                <w:sz w:val="20"/>
                <w:szCs w:val="20"/>
                <w:lang w:val="lt-LT"/>
              </w:rPr>
            </w:pPr>
          </w:p>
        </w:tc>
      </w:tr>
      <w:tr w:rsidR="00923F10" w:rsidRPr="00732B65" w:rsidTr="00B23920">
        <w:trPr>
          <w:trHeight w:val="277"/>
          <w:jc w:val="center"/>
        </w:trPr>
        <w:tc>
          <w:tcPr>
            <w:tcW w:w="955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both"/>
              <w:rPr>
                <w:b/>
                <w:bCs/>
                <w:sz w:val="20"/>
                <w:szCs w:val="20"/>
                <w:highlight w:val="yellow"/>
                <w:lang w:val="lt-LT"/>
              </w:rPr>
            </w:pPr>
          </w:p>
        </w:tc>
        <w:tc>
          <w:tcPr>
            <w:tcW w:w="833" w:type="dxa"/>
            <w:shd w:val="clear" w:color="auto" w:fill="FFFFFF"/>
          </w:tcPr>
          <w:p w:rsidR="00923F10" w:rsidRPr="00732B65" w:rsidRDefault="00923F10" w:rsidP="00563D7C">
            <w:pPr>
              <w:pStyle w:val="Cellleft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7371" w:type="dxa"/>
            <w:shd w:val="clear" w:color="auto" w:fill="FFFFFF"/>
          </w:tcPr>
          <w:p w:rsidR="00923F10" w:rsidRPr="00732B65" w:rsidRDefault="00923F10" w:rsidP="00732B6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3F10" w:rsidRPr="00732B65" w:rsidRDefault="00923F10" w:rsidP="00B23920">
            <w:pPr>
              <w:pStyle w:val="Cell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923F10" w:rsidRPr="00732B65" w:rsidTr="00160D4F">
        <w:trPr>
          <w:cantSplit/>
          <w:trHeight w:val="226"/>
          <w:jc w:val="center"/>
        </w:trPr>
        <w:tc>
          <w:tcPr>
            <w:tcW w:w="955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833" w:type="dxa"/>
            <w:shd w:val="clear" w:color="auto" w:fill="FFFFFF"/>
          </w:tcPr>
          <w:p w:rsidR="00923F10" w:rsidRPr="00732B65" w:rsidRDefault="00923F10" w:rsidP="00563D7C">
            <w:pPr>
              <w:jc w:val="center"/>
              <w:rPr>
                <w:noProof/>
                <w:sz w:val="20"/>
                <w:szCs w:val="20"/>
                <w:lang w:val="lt-LT"/>
              </w:rPr>
            </w:pPr>
          </w:p>
        </w:tc>
        <w:tc>
          <w:tcPr>
            <w:tcW w:w="7371" w:type="dxa"/>
            <w:shd w:val="clear" w:color="auto" w:fill="FFFFFF"/>
          </w:tcPr>
          <w:p w:rsidR="00923F10" w:rsidRPr="00732B65" w:rsidRDefault="00923F10" w:rsidP="00563D7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3F10" w:rsidRPr="00732B65" w:rsidRDefault="00923F10" w:rsidP="00B23920">
            <w:pPr>
              <w:pStyle w:val="Cell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923F10" w:rsidRPr="00732B65" w:rsidTr="00563D7C">
        <w:trPr>
          <w:trHeight w:val="223"/>
          <w:jc w:val="center"/>
        </w:trPr>
        <w:tc>
          <w:tcPr>
            <w:tcW w:w="955" w:type="dxa"/>
            <w:shd w:val="clear" w:color="auto" w:fill="F3F3F3"/>
            <w:vAlign w:val="center"/>
          </w:tcPr>
          <w:p w:rsidR="00923F10" w:rsidRPr="00732B65" w:rsidRDefault="00923F10" w:rsidP="00563D7C">
            <w:pPr>
              <w:jc w:val="both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833" w:type="dxa"/>
            <w:shd w:val="clear" w:color="auto" w:fill="F3F3F3"/>
          </w:tcPr>
          <w:p w:rsidR="00923F10" w:rsidRPr="00732B65" w:rsidRDefault="00923F10" w:rsidP="00563D7C">
            <w:pPr>
              <w:jc w:val="right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7371" w:type="dxa"/>
            <w:shd w:val="clear" w:color="auto" w:fill="F3F3F3"/>
            <w:vAlign w:val="center"/>
          </w:tcPr>
          <w:p w:rsidR="00923F10" w:rsidRPr="00732B65" w:rsidRDefault="00923F10" w:rsidP="00563D7C">
            <w:pPr>
              <w:jc w:val="right"/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Iš viso: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923F10" w:rsidRPr="00732B65" w:rsidRDefault="00923F10" w:rsidP="00B23920">
            <w:pPr>
              <w:pStyle w:val="Cellcenter"/>
              <w:rPr>
                <w:rFonts w:ascii="Times New Roman" w:hAnsi="Times New Roman"/>
                <w:b/>
                <w:bCs w:val="0"/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shd w:val="clear" w:color="auto" w:fill="D9D9D9"/>
          </w:tcPr>
          <w:p w:rsidR="00923F10" w:rsidRPr="00732B65" w:rsidRDefault="00923F10" w:rsidP="00563D7C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shd w:val="clear" w:color="auto" w:fill="D9D9D9"/>
          </w:tcPr>
          <w:p w:rsidR="00923F10" w:rsidRPr="00732B65" w:rsidRDefault="00923F10" w:rsidP="00B23920">
            <w:pPr>
              <w:pStyle w:val="Cellcenter"/>
              <w:rPr>
                <w:rFonts w:ascii="Times New Roman" w:hAnsi="Times New Roman"/>
                <w:b/>
                <w:bCs w:val="0"/>
                <w:caps w:val="0"/>
                <w:sz w:val="20"/>
                <w:szCs w:val="20"/>
                <w:lang w:val="lt-LT"/>
              </w:rPr>
            </w:pPr>
          </w:p>
        </w:tc>
      </w:tr>
    </w:tbl>
    <w:p w:rsidR="00923F10" w:rsidRPr="00732B65" w:rsidRDefault="00923F10" w:rsidP="00B80CAF">
      <w:pPr>
        <w:tabs>
          <w:tab w:val="left" w:pos="4111"/>
        </w:tabs>
        <w:rPr>
          <w:i/>
          <w:color w:val="000000"/>
          <w:sz w:val="20"/>
          <w:szCs w:val="20"/>
          <w:highlight w:val="yellow"/>
          <w:u w:val="single"/>
          <w:lang w:val="lt-LT"/>
        </w:rPr>
        <w:sectPr w:rsidR="00923F10" w:rsidRPr="00732B65" w:rsidSect="00153041">
          <w:pgSz w:w="16834" w:h="11904" w:orient="landscape" w:code="9"/>
          <w:pgMar w:top="1701" w:right="1134" w:bottom="567" w:left="1134" w:header="567" w:footer="680" w:gutter="0"/>
          <w:cols w:space="1296"/>
          <w:noEndnote/>
        </w:sectPr>
      </w:pPr>
      <w:bookmarkStart w:id="0" w:name="_GoBack"/>
      <w:bookmarkEnd w:id="0"/>
    </w:p>
    <w:p w:rsidR="00923F10" w:rsidRPr="00732B65" w:rsidRDefault="00923F10" w:rsidP="00B80CAF">
      <w:pPr>
        <w:pStyle w:val="Pagrindiniotekstotrauka"/>
        <w:shd w:val="clear" w:color="auto" w:fill="D9D9D9"/>
        <w:spacing w:before="60" w:after="60"/>
        <w:ind w:left="0"/>
        <w:rPr>
          <w:rFonts w:ascii="Times New Roman" w:hAnsi="Times New Roman"/>
          <w:b/>
          <w:bCs/>
          <w:sz w:val="24"/>
          <w:szCs w:val="24"/>
          <w:u w:val="single"/>
          <w:lang w:val="lt-LT"/>
        </w:rPr>
      </w:pPr>
      <w:r w:rsidRPr="00732B65"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>DALYKO STUDIJŲ PASIEKIMŲ VERTINIMAS</w:t>
      </w:r>
    </w:p>
    <w:p w:rsidR="00923F10" w:rsidRPr="00732B65" w:rsidRDefault="00923F10" w:rsidP="00B80CAF">
      <w:pPr>
        <w:jc w:val="both"/>
        <w:rPr>
          <w:sz w:val="20"/>
          <w:szCs w:val="20"/>
          <w:lang w:val="lt-LT"/>
        </w:rPr>
      </w:pPr>
    </w:p>
    <w:p w:rsidR="00923F10" w:rsidRDefault="00923F10" w:rsidP="002E4191">
      <w:pPr>
        <w:pStyle w:val="Default"/>
        <w:ind w:firstLine="720"/>
        <w:jc w:val="both"/>
      </w:pPr>
    </w:p>
    <w:p w:rsidR="001A5340" w:rsidRPr="00732B65" w:rsidRDefault="001A5340" w:rsidP="002E4191">
      <w:pPr>
        <w:pStyle w:val="Default"/>
        <w:ind w:firstLine="720"/>
        <w:jc w:val="both"/>
      </w:pPr>
    </w:p>
    <w:p w:rsidR="00923F10" w:rsidRPr="00732B65" w:rsidRDefault="00923F10" w:rsidP="00AF5F57">
      <w:pPr>
        <w:widowControl w:val="0"/>
        <w:shd w:val="clear" w:color="auto" w:fill="D9D9D9"/>
        <w:autoSpaceDE w:val="0"/>
        <w:autoSpaceDN w:val="0"/>
        <w:adjustRightInd w:val="0"/>
        <w:spacing w:before="60" w:after="60"/>
        <w:ind w:left="-142" w:firstLine="142"/>
        <w:jc w:val="both"/>
        <w:outlineLvl w:val="0"/>
        <w:rPr>
          <w:b/>
          <w:bCs/>
          <w:u w:val="single"/>
          <w:lang w:val="lt-LT"/>
        </w:rPr>
      </w:pPr>
      <w:bookmarkStart w:id="1" w:name="_Toc314070847"/>
      <w:bookmarkStart w:id="2" w:name="_Toc314071832"/>
      <w:r w:rsidRPr="00732B65">
        <w:rPr>
          <w:b/>
          <w:bCs/>
          <w:lang w:val="lt-LT"/>
        </w:rPr>
        <w:t>REKOMENDUOJAMA LITERATŪRA</w:t>
      </w:r>
      <w:bookmarkEnd w:id="1"/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267"/>
        <w:gridCol w:w="994"/>
        <w:gridCol w:w="1134"/>
        <w:gridCol w:w="1701"/>
        <w:gridCol w:w="1984"/>
      </w:tblGrid>
      <w:tr w:rsidR="00923F10" w:rsidRPr="00732B65" w:rsidTr="00AF5F57">
        <w:trPr>
          <w:cantSplit/>
          <w:trHeight w:val="955"/>
        </w:trPr>
        <w:tc>
          <w:tcPr>
            <w:tcW w:w="675" w:type="dxa"/>
            <w:shd w:val="clear" w:color="auto" w:fill="E0E0E0"/>
            <w:vAlign w:val="center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Eil.</w:t>
            </w:r>
          </w:p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Nr.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2267" w:type="dxa"/>
            <w:shd w:val="clear" w:color="auto" w:fill="E0E0E0"/>
            <w:vAlign w:val="center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Leidinio autoriai ir pavadinimai</w:t>
            </w:r>
          </w:p>
          <w:p w:rsidR="00923F10" w:rsidRPr="00732B65" w:rsidRDefault="00923F10" w:rsidP="002E4191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732B65">
              <w:rPr>
                <w:i/>
                <w:sz w:val="20"/>
                <w:szCs w:val="20"/>
                <w:lang w:val="lt-LT"/>
              </w:rPr>
              <w:t>(teisės norminio akto pavadinimas)</w:t>
            </w:r>
          </w:p>
        </w:tc>
        <w:tc>
          <w:tcPr>
            <w:tcW w:w="2128" w:type="dxa"/>
            <w:gridSpan w:val="2"/>
            <w:shd w:val="clear" w:color="auto" w:fill="E0E0E0"/>
            <w:vAlign w:val="center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Leidykla</w:t>
            </w:r>
          </w:p>
          <w:p w:rsidR="00923F10" w:rsidRPr="00732B65" w:rsidRDefault="00923F10" w:rsidP="002E4191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732B65">
              <w:rPr>
                <w:i/>
                <w:sz w:val="20"/>
                <w:szCs w:val="20"/>
                <w:lang w:val="lt-LT"/>
              </w:rPr>
              <w:t>(“Valstybės žinių” Nr.)</w:t>
            </w:r>
          </w:p>
        </w:tc>
        <w:tc>
          <w:tcPr>
            <w:tcW w:w="1701" w:type="dxa"/>
            <w:shd w:val="clear" w:color="auto" w:fill="E0E0E0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Egzempliorių skaičius Utenos kolegijos bibliotekoje</w:t>
            </w:r>
          </w:p>
        </w:tc>
        <w:tc>
          <w:tcPr>
            <w:tcW w:w="1984" w:type="dxa"/>
            <w:shd w:val="clear" w:color="auto" w:fill="E0E0E0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  <w:r w:rsidRPr="00732B65">
              <w:rPr>
                <w:sz w:val="20"/>
                <w:szCs w:val="20"/>
                <w:lang w:val="lt-LT"/>
              </w:rPr>
              <w:t>Prieiga internetu</w:t>
            </w:r>
          </w:p>
        </w:tc>
      </w:tr>
      <w:tr w:rsidR="00923F10" w:rsidRPr="00732B65" w:rsidTr="00AF5F57">
        <w:trPr>
          <w:trHeight w:val="404"/>
        </w:trPr>
        <w:tc>
          <w:tcPr>
            <w:tcW w:w="9889" w:type="dxa"/>
            <w:gridSpan w:val="7"/>
            <w:shd w:val="clear" w:color="auto" w:fill="F3F3F3"/>
          </w:tcPr>
          <w:p w:rsidR="00923F10" w:rsidRPr="00732B65" w:rsidRDefault="00923F10" w:rsidP="002E4191">
            <w:pPr>
              <w:tabs>
                <w:tab w:val="left" w:pos="1410"/>
              </w:tabs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Pagrindinė literatūra</w:t>
            </w:r>
            <w:r w:rsidRPr="00732B65">
              <w:rPr>
                <w:b/>
                <w:sz w:val="20"/>
                <w:szCs w:val="20"/>
                <w:lang w:val="lt-LT"/>
              </w:rPr>
              <w:tab/>
            </w:r>
          </w:p>
        </w:tc>
      </w:tr>
      <w:tr w:rsidR="00923F10" w:rsidRPr="00732B65" w:rsidTr="006C4B45">
        <w:trPr>
          <w:trHeight w:val="404"/>
        </w:trPr>
        <w:tc>
          <w:tcPr>
            <w:tcW w:w="675" w:type="dxa"/>
          </w:tcPr>
          <w:p w:rsidR="00923F10" w:rsidRPr="00732B65" w:rsidRDefault="00923F10" w:rsidP="006C4B4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:rsidR="00923F10" w:rsidRPr="00732B65" w:rsidRDefault="00923F10" w:rsidP="006C4B45">
            <w:pPr>
              <w:jc w:val="center"/>
              <w:rPr>
                <w:sz w:val="20"/>
                <w:szCs w:val="20"/>
                <w:highlight w:val="cyan"/>
                <w:lang w:val="lt-LT"/>
              </w:rPr>
            </w:pPr>
          </w:p>
        </w:tc>
        <w:tc>
          <w:tcPr>
            <w:tcW w:w="2267" w:type="dxa"/>
          </w:tcPr>
          <w:p w:rsidR="00923F10" w:rsidRPr="00732B65" w:rsidRDefault="00923F10" w:rsidP="002E4191">
            <w:pPr>
              <w:rPr>
                <w:sz w:val="20"/>
                <w:szCs w:val="20"/>
                <w:highlight w:val="cyan"/>
                <w:lang w:val="lt-LT"/>
              </w:rPr>
            </w:pPr>
          </w:p>
        </w:tc>
        <w:tc>
          <w:tcPr>
            <w:tcW w:w="2128" w:type="dxa"/>
            <w:gridSpan w:val="2"/>
          </w:tcPr>
          <w:p w:rsidR="00923F10" w:rsidRPr="00732B65" w:rsidRDefault="00923F10" w:rsidP="002E4191">
            <w:pPr>
              <w:tabs>
                <w:tab w:val="left" w:pos="1410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</w:tcPr>
          <w:p w:rsidR="00923F10" w:rsidRPr="00732B65" w:rsidRDefault="00923F10" w:rsidP="002E4191">
            <w:pPr>
              <w:tabs>
                <w:tab w:val="left" w:pos="1410"/>
              </w:tabs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</w:tcPr>
          <w:p w:rsidR="00923F10" w:rsidRPr="00732B65" w:rsidRDefault="00923F10" w:rsidP="002E4191">
            <w:pPr>
              <w:tabs>
                <w:tab w:val="left" w:pos="1410"/>
              </w:tabs>
              <w:rPr>
                <w:sz w:val="20"/>
                <w:szCs w:val="20"/>
                <w:lang w:val="lt-LT"/>
              </w:rPr>
            </w:pPr>
          </w:p>
        </w:tc>
      </w:tr>
      <w:tr w:rsidR="00923F10" w:rsidRPr="00732B65" w:rsidTr="00064027">
        <w:trPr>
          <w:trHeight w:val="404"/>
        </w:trPr>
        <w:tc>
          <w:tcPr>
            <w:tcW w:w="9889" w:type="dxa"/>
            <w:gridSpan w:val="7"/>
            <w:shd w:val="clear" w:color="auto" w:fill="F3F3F3"/>
          </w:tcPr>
          <w:p w:rsidR="00923F10" w:rsidRPr="00732B65" w:rsidRDefault="00923F10" w:rsidP="002E4191">
            <w:pPr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Papildoma literatūra</w:t>
            </w:r>
          </w:p>
        </w:tc>
      </w:tr>
      <w:tr w:rsidR="00923F10" w:rsidRPr="00732B65" w:rsidTr="006C4B45">
        <w:trPr>
          <w:trHeight w:val="404"/>
        </w:trPr>
        <w:tc>
          <w:tcPr>
            <w:tcW w:w="675" w:type="dxa"/>
          </w:tcPr>
          <w:p w:rsidR="00923F10" w:rsidRPr="00732B65" w:rsidRDefault="00923F10" w:rsidP="006C4B4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:rsidR="00923F10" w:rsidRPr="00732B65" w:rsidRDefault="00923F10" w:rsidP="006C4B4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7" w:type="dxa"/>
          </w:tcPr>
          <w:p w:rsidR="00923F10" w:rsidRPr="00732B65" w:rsidRDefault="00923F10" w:rsidP="002E4191">
            <w:pPr>
              <w:rPr>
                <w:rFonts w:eastAsia="Arial Unicode MS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128" w:type="dxa"/>
            <w:gridSpan w:val="2"/>
          </w:tcPr>
          <w:p w:rsidR="00923F10" w:rsidRPr="00732B65" w:rsidRDefault="00923F10" w:rsidP="002E4191">
            <w:pPr>
              <w:rPr>
                <w:rFonts w:eastAsia="Arial Unicode MS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701" w:type="dxa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</w:tcPr>
          <w:p w:rsidR="00923F10" w:rsidRPr="00732B65" w:rsidRDefault="00923F10" w:rsidP="002E4191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923F10" w:rsidRPr="00732B65" w:rsidTr="00064027">
        <w:trPr>
          <w:trHeight w:val="404"/>
        </w:trPr>
        <w:tc>
          <w:tcPr>
            <w:tcW w:w="9889" w:type="dxa"/>
            <w:gridSpan w:val="7"/>
            <w:shd w:val="clear" w:color="auto" w:fill="F3F3F3"/>
          </w:tcPr>
          <w:p w:rsidR="00923F10" w:rsidRPr="00732B65" w:rsidRDefault="00923F10" w:rsidP="00D4766A">
            <w:pPr>
              <w:rPr>
                <w:b/>
                <w:sz w:val="20"/>
                <w:szCs w:val="20"/>
                <w:lang w:val="lt-LT"/>
              </w:rPr>
            </w:pPr>
            <w:r w:rsidRPr="00732B65">
              <w:rPr>
                <w:b/>
                <w:sz w:val="20"/>
                <w:szCs w:val="20"/>
                <w:lang w:val="lt-LT"/>
              </w:rPr>
              <w:t>Interneto svetainės</w:t>
            </w:r>
          </w:p>
        </w:tc>
      </w:tr>
      <w:tr w:rsidR="00923F10" w:rsidRPr="00732B65" w:rsidTr="00064027">
        <w:trPr>
          <w:trHeight w:val="404"/>
        </w:trPr>
        <w:tc>
          <w:tcPr>
            <w:tcW w:w="5070" w:type="dxa"/>
            <w:gridSpan w:val="4"/>
          </w:tcPr>
          <w:p w:rsidR="00923F10" w:rsidRPr="00732B65" w:rsidRDefault="00923F10" w:rsidP="00D4766A">
            <w:pPr>
              <w:jc w:val="center"/>
              <w:rPr>
                <w:b/>
                <w:i/>
                <w:sz w:val="20"/>
                <w:szCs w:val="20"/>
                <w:highlight w:val="cyan"/>
                <w:lang w:val="lt-LT"/>
              </w:rPr>
            </w:pPr>
            <w:r w:rsidRPr="00732B65">
              <w:rPr>
                <w:b/>
                <w:i/>
                <w:sz w:val="20"/>
                <w:szCs w:val="20"/>
                <w:lang w:val="lt-LT"/>
              </w:rPr>
              <w:t>Svetainės pavadinimas</w:t>
            </w:r>
          </w:p>
        </w:tc>
        <w:tc>
          <w:tcPr>
            <w:tcW w:w="4819" w:type="dxa"/>
            <w:gridSpan w:val="3"/>
          </w:tcPr>
          <w:p w:rsidR="00923F10" w:rsidRPr="00732B65" w:rsidRDefault="00923F10" w:rsidP="00D4766A">
            <w:pPr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732B65">
              <w:rPr>
                <w:b/>
                <w:i/>
                <w:sz w:val="20"/>
                <w:szCs w:val="20"/>
                <w:lang w:val="lt-LT"/>
              </w:rPr>
              <w:t>Prieiga</w:t>
            </w:r>
          </w:p>
        </w:tc>
      </w:tr>
      <w:tr w:rsidR="00923F10" w:rsidRPr="00732B65" w:rsidTr="006C4B45">
        <w:trPr>
          <w:trHeight w:val="263"/>
        </w:trPr>
        <w:tc>
          <w:tcPr>
            <w:tcW w:w="675" w:type="dxa"/>
          </w:tcPr>
          <w:p w:rsidR="00923F10" w:rsidRPr="00732B65" w:rsidRDefault="00923F10" w:rsidP="006C4B4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395" w:type="dxa"/>
            <w:gridSpan w:val="3"/>
          </w:tcPr>
          <w:p w:rsidR="00923F10" w:rsidRPr="00732B65" w:rsidRDefault="00923F10" w:rsidP="00D4766A">
            <w:pPr>
              <w:rPr>
                <w:sz w:val="20"/>
                <w:szCs w:val="20"/>
                <w:highlight w:val="yellow"/>
                <w:lang w:val="lt-LT"/>
              </w:rPr>
            </w:pPr>
          </w:p>
        </w:tc>
        <w:tc>
          <w:tcPr>
            <w:tcW w:w="4819" w:type="dxa"/>
            <w:gridSpan w:val="3"/>
            <w:tcBorders>
              <w:top w:val="nil"/>
            </w:tcBorders>
          </w:tcPr>
          <w:p w:rsidR="00923F10" w:rsidRPr="00732B65" w:rsidRDefault="00923F10" w:rsidP="00D4766A">
            <w:pPr>
              <w:tabs>
                <w:tab w:val="left" w:pos="1410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</w:tbl>
    <w:p w:rsidR="00923F10" w:rsidRPr="00732B65" w:rsidRDefault="00923F10" w:rsidP="002E4191">
      <w:pPr>
        <w:pStyle w:val="Default"/>
        <w:ind w:firstLine="720"/>
        <w:jc w:val="both"/>
      </w:pPr>
    </w:p>
    <w:sectPr w:rsidR="00923F10" w:rsidRPr="00732B65" w:rsidSect="00AF5F57">
      <w:pgSz w:w="12240" w:h="15840"/>
      <w:pgMar w:top="1134" w:right="75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8C" w:rsidRDefault="0032248C" w:rsidP="008D40D9">
      <w:r>
        <w:separator/>
      </w:r>
    </w:p>
  </w:endnote>
  <w:endnote w:type="continuationSeparator" w:id="0">
    <w:p w:rsidR="0032248C" w:rsidRDefault="0032248C" w:rsidP="008D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10" w:rsidRDefault="00923F10" w:rsidP="0094632D">
    <w:pPr>
      <w:pStyle w:val="Porat"/>
      <w:ind w:right="-1"/>
      <w:jc w:val="right"/>
      <w:rPr>
        <w:rFonts w:ascii="Garamond" w:hAnsi="Garamond"/>
      </w:rPr>
    </w:pPr>
  </w:p>
  <w:p w:rsidR="00923F10" w:rsidRDefault="00923F1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8C" w:rsidRDefault="0032248C" w:rsidP="008D40D9">
      <w:r>
        <w:separator/>
      </w:r>
    </w:p>
  </w:footnote>
  <w:footnote w:type="continuationSeparator" w:id="0">
    <w:p w:rsidR="0032248C" w:rsidRDefault="0032248C" w:rsidP="008D4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74D5"/>
    <w:multiLevelType w:val="hybridMultilevel"/>
    <w:tmpl w:val="D6EA6CF0"/>
    <w:lvl w:ilvl="0" w:tplc="B2E0DFFE">
      <w:start w:val="1"/>
      <w:numFmt w:val="decimal"/>
      <w:lvlText w:val="%1."/>
      <w:lvlJc w:val="left"/>
      <w:pPr>
        <w:tabs>
          <w:tab w:val="num" w:pos="925"/>
        </w:tabs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AF"/>
    <w:rsid w:val="000131A8"/>
    <w:rsid w:val="00013BCA"/>
    <w:rsid w:val="00046AC7"/>
    <w:rsid w:val="00064027"/>
    <w:rsid w:val="00077B77"/>
    <w:rsid w:val="00080BBC"/>
    <w:rsid w:val="0009213D"/>
    <w:rsid w:val="000A2F33"/>
    <w:rsid w:val="000A6A8D"/>
    <w:rsid w:val="000E3188"/>
    <w:rsid w:val="00112DA6"/>
    <w:rsid w:val="00136068"/>
    <w:rsid w:val="00146505"/>
    <w:rsid w:val="00153041"/>
    <w:rsid w:val="00160D4F"/>
    <w:rsid w:val="0016108D"/>
    <w:rsid w:val="0016498C"/>
    <w:rsid w:val="001666CC"/>
    <w:rsid w:val="00167A4C"/>
    <w:rsid w:val="00181E9E"/>
    <w:rsid w:val="001A5340"/>
    <w:rsid w:val="001A5AAC"/>
    <w:rsid w:val="001D395F"/>
    <w:rsid w:val="001D405D"/>
    <w:rsid w:val="001D4535"/>
    <w:rsid w:val="001E3823"/>
    <w:rsid w:val="0021636A"/>
    <w:rsid w:val="0021705E"/>
    <w:rsid w:val="00225C04"/>
    <w:rsid w:val="00231E19"/>
    <w:rsid w:val="00234BCF"/>
    <w:rsid w:val="00241915"/>
    <w:rsid w:val="00267A1B"/>
    <w:rsid w:val="0027314E"/>
    <w:rsid w:val="00276893"/>
    <w:rsid w:val="00291B71"/>
    <w:rsid w:val="002A69F0"/>
    <w:rsid w:val="002D2E71"/>
    <w:rsid w:val="002D6911"/>
    <w:rsid w:val="002E4191"/>
    <w:rsid w:val="003125C9"/>
    <w:rsid w:val="0032248C"/>
    <w:rsid w:val="0033442D"/>
    <w:rsid w:val="003639AC"/>
    <w:rsid w:val="003729CF"/>
    <w:rsid w:val="00393FE7"/>
    <w:rsid w:val="003A7CC1"/>
    <w:rsid w:val="003C4819"/>
    <w:rsid w:val="003E4374"/>
    <w:rsid w:val="003F30AF"/>
    <w:rsid w:val="004006E0"/>
    <w:rsid w:val="004013F5"/>
    <w:rsid w:val="00412C15"/>
    <w:rsid w:val="00421101"/>
    <w:rsid w:val="00437ED1"/>
    <w:rsid w:val="00481046"/>
    <w:rsid w:val="00483C2C"/>
    <w:rsid w:val="004B3002"/>
    <w:rsid w:val="004C3DB7"/>
    <w:rsid w:val="004D2F34"/>
    <w:rsid w:val="004E224C"/>
    <w:rsid w:val="00514903"/>
    <w:rsid w:val="00515768"/>
    <w:rsid w:val="00520B74"/>
    <w:rsid w:val="005238D3"/>
    <w:rsid w:val="00531067"/>
    <w:rsid w:val="00563D7C"/>
    <w:rsid w:val="00574E0E"/>
    <w:rsid w:val="00577234"/>
    <w:rsid w:val="00586E7C"/>
    <w:rsid w:val="006212A6"/>
    <w:rsid w:val="00622C90"/>
    <w:rsid w:val="006232FD"/>
    <w:rsid w:val="00627ABB"/>
    <w:rsid w:val="00635559"/>
    <w:rsid w:val="00640ED5"/>
    <w:rsid w:val="006808A2"/>
    <w:rsid w:val="006811CB"/>
    <w:rsid w:val="00692C44"/>
    <w:rsid w:val="006B0A5A"/>
    <w:rsid w:val="006C4B45"/>
    <w:rsid w:val="006D6BB3"/>
    <w:rsid w:val="00701F0C"/>
    <w:rsid w:val="00720524"/>
    <w:rsid w:val="00720EB8"/>
    <w:rsid w:val="007304BB"/>
    <w:rsid w:val="00732B65"/>
    <w:rsid w:val="00735FFB"/>
    <w:rsid w:val="00746E28"/>
    <w:rsid w:val="00767155"/>
    <w:rsid w:val="007A028A"/>
    <w:rsid w:val="007A35F3"/>
    <w:rsid w:val="007C1B7C"/>
    <w:rsid w:val="007C3CB0"/>
    <w:rsid w:val="00810B6E"/>
    <w:rsid w:val="008151E7"/>
    <w:rsid w:val="00820C24"/>
    <w:rsid w:val="008276B9"/>
    <w:rsid w:val="008352BD"/>
    <w:rsid w:val="00844C73"/>
    <w:rsid w:val="008553D7"/>
    <w:rsid w:val="0088425E"/>
    <w:rsid w:val="008A5A69"/>
    <w:rsid w:val="008C60D9"/>
    <w:rsid w:val="008D40D9"/>
    <w:rsid w:val="008D5E9C"/>
    <w:rsid w:val="008E6BD3"/>
    <w:rsid w:val="008F1303"/>
    <w:rsid w:val="008F2797"/>
    <w:rsid w:val="009151C0"/>
    <w:rsid w:val="00916533"/>
    <w:rsid w:val="00923F10"/>
    <w:rsid w:val="00931D39"/>
    <w:rsid w:val="00934F46"/>
    <w:rsid w:val="0094632D"/>
    <w:rsid w:val="00954130"/>
    <w:rsid w:val="00993EB7"/>
    <w:rsid w:val="009B79CC"/>
    <w:rsid w:val="009D4681"/>
    <w:rsid w:val="009E45A3"/>
    <w:rsid w:val="009F0644"/>
    <w:rsid w:val="00A46BBD"/>
    <w:rsid w:val="00A50E5E"/>
    <w:rsid w:val="00A55169"/>
    <w:rsid w:val="00A63329"/>
    <w:rsid w:val="00A66470"/>
    <w:rsid w:val="00A9351B"/>
    <w:rsid w:val="00AA186D"/>
    <w:rsid w:val="00AB3A06"/>
    <w:rsid w:val="00AC67FC"/>
    <w:rsid w:val="00AD1EAD"/>
    <w:rsid w:val="00AE4CF7"/>
    <w:rsid w:val="00AE7B30"/>
    <w:rsid w:val="00AF5F57"/>
    <w:rsid w:val="00AF69B0"/>
    <w:rsid w:val="00B15095"/>
    <w:rsid w:val="00B21F0D"/>
    <w:rsid w:val="00B23920"/>
    <w:rsid w:val="00B374F6"/>
    <w:rsid w:val="00B4700A"/>
    <w:rsid w:val="00B80CAF"/>
    <w:rsid w:val="00BA2D60"/>
    <w:rsid w:val="00BC6338"/>
    <w:rsid w:val="00BF4289"/>
    <w:rsid w:val="00BF7ED6"/>
    <w:rsid w:val="00C12919"/>
    <w:rsid w:val="00C24045"/>
    <w:rsid w:val="00C25582"/>
    <w:rsid w:val="00C437E9"/>
    <w:rsid w:val="00C47C63"/>
    <w:rsid w:val="00C57657"/>
    <w:rsid w:val="00C87D8C"/>
    <w:rsid w:val="00CB01CA"/>
    <w:rsid w:val="00CD19B4"/>
    <w:rsid w:val="00CE5850"/>
    <w:rsid w:val="00CF2522"/>
    <w:rsid w:val="00CF6DF0"/>
    <w:rsid w:val="00D055C2"/>
    <w:rsid w:val="00D15E2D"/>
    <w:rsid w:val="00D23B1E"/>
    <w:rsid w:val="00D3369B"/>
    <w:rsid w:val="00D4766A"/>
    <w:rsid w:val="00D717AD"/>
    <w:rsid w:val="00DC049E"/>
    <w:rsid w:val="00DC4BDB"/>
    <w:rsid w:val="00DE08C9"/>
    <w:rsid w:val="00DF50DB"/>
    <w:rsid w:val="00E349F8"/>
    <w:rsid w:val="00E4783D"/>
    <w:rsid w:val="00E66E19"/>
    <w:rsid w:val="00E853E3"/>
    <w:rsid w:val="00EA23DF"/>
    <w:rsid w:val="00EB77E2"/>
    <w:rsid w:val="00EC3B9D"/>
    <w:rsid w:val="00EF7A39"/>
    <w:rsid w:val="00F34AF8"/>
    <w:rsid w:val="00F40BA9"/>
    <w:rsid w:val="00F4459B"/>
    <w:rsid w:val="00F46FC3"/>
    <w:rsid w:val="00F70D28"/>
    <w:rsid w:val="00F90620"/>
    <w:rsid w:val="00FB5241"/>
    <w:rsid w:val="00FD7F32"/>
    <w:rsid w:val="00F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0CA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0CAF"/>
    <w:pPr>
      <w:keepNext/>
      <w:widowControl w:val="0"/>
      <w:autoSpaceDE w:val="0"/>
      <w:autoSpaceDN w:val="0"/>
      <w:adjustRightInd w:val="0"/>
      <w:jc w:val="both"/>
      <w:outlineLvl w:val="0"/>
    </w:pPr>
    <w:rPr>
      <w:u w:val="single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B80CAF"/>
    <w:rPr>
      <w:rFonts w:ascii="Times New Roman" w:hAnsi="Times New Roman" w:cs="Times New Roman"/>
      <w:sz w:val="24"/>
      <w:szCs w:val="24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B80CAF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28"/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B80CAF"/>
    <w:rPr>
      <w:rFonts w:ascii="Garamond" w:hAnsi="Garamond" w:cs="Times New Roman"/>
      <w:b/>
      <w:bCs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B80CAF"/>
    <w:pPr>
      <w:widowControl w:val="0"/>
      <w:autoSpaceDE w:val="0"/>
      <w:autoSpaceDN w:val="0"/>
      <w:adjustRightInd w:val="0"/>
      <w:ind w:left="720"/>
      <w:jc w:val="both"/>
    </w:pPr>
    <w:rPr>
      <w:rFonts w:ascii="Garamond" w:hAnsi="Garamond"/>
      <w:sz w:val="22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B80CAF"/>
    <w:rPr>
      <w:rFonts w:ascii="Garamond" w:hAnsi="Garamond" w:cs="Times New Roman"/>
      <w:sz w:val="20"/>
      <w:szCs w:val="20"/>
    </w:rPr>
  </w:style>
  <w:style w:type="paragraph" w:styleId="Tekstoblokas">
    <w:name w:val="Block Text"/>
    <w:basedOn w:val="prastasis"/>
    <w:uiPriority w:val="99"/>
    <w:rsid w:val="00B80CAF"/>
    <w:pPr>
      <w:widowControl w:val="0"/>
      <w:autoSpaceDE w:val="0"/>
      <w:autoSpaceDN w:val="0"/>
      <w:adjustRightInd w:val="0"/>
      <w:ind w:left="720" w:right="2832"/>
      <w:jc w:val="both"/>
    </w:pPr>
    <w:rPr>
      <w:rFonts w:ascii="Garamond" w:hAnsi="Garamond"/>
      <w:sz w:val="22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B80CA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B80CAF"/>
    <w:rPr>
      <w:rFonts w:ascii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rsid w:val="00B80CA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B80CAF"/>
    <w:rPr>
      <w:rFonts w:ascii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uiPriority w:val="99"/>
    <w:rsid w:val="00B80CAF"/>
    <w:rPr>
      <w:rFonts w:cs="Times New Roman"/>
    </w:rPr>
  </w:style>
  <w:style w:type="paragraph" w:customStyle="1" w:styleId="metod">
    <w:name w:val="metod"/>
    <w:basedOn w:val="Tekstoblokas"/>
    <w:uiPriority w:val="99"/>
    <w:rsid w:val="00B80CAF"/>
    <w:pPr>
      <w:widowControl/>
      <w:autoSpaceDE/>
      <w:autoSpaceDN/>
      <w:adjustRightInd/>
      <w:ind w:left="0" w:right="0" w:firstLine="567"/>
      <w:jc w:val="left"/>
    </w:pPr>
    <w:rPr>
      <w:rFonts w:ascii="Times New Roman" w:hAnsi="Times New Roman"/>
      <w:sz w:val="24"/>
      <w:szCs w:val="20"/>
    </w:rPr>
  </w:style>
  <w:style w:type="character" w:styleId="Hipersaitas">
    <w:name w:val="Hyperlink"/>
    <w:basedOn w:val="Numatytasispastraiposriftas"/>
    <w:uiPriority w:val="99"/>
    <w:rsid w:val="00B80CAF"/>
    <w:rPr>
      <w:rFonts w:cs="Times New Roman"/>
      <w:color w:val="0000FF"/>
      <w:u w:val="single"/>
    </w:rPr>
  </w:style>
  <w:style w:type="paragraph" w:customStyle="1" w:styleId="Parameters">
    <w:name w:val="Parameters"/>
    <w:basedOn w:val="prastasis"/>
    <w:uiPriority w:val="99"/>
    <w:rsid w:val="00B80CAF"/>
    <w:pPr>
      <w:tabs>
        <w:tab w:val="left" w:pos="4820"/>
      </w:tabs>
      <w:spacing w:before="60" w:after="60"/>
      <w:ind w:left="4820" w:hanging="4820"/>
    </w:pPr>
    <w:rPr>
      <w:sz w:val="22"/>
      <w:lang w:val="en-US"/>
    </w:rPr>
  </w:style>
  <w:style w:type="paragraph" w:customStyle="1" w:styleId="Cellcenter">
    <w:name w:val="Cell_center"/>
    <w:basedOn w:val="prastasis"/>
    <w:uiPriority w:val="99"/>
    <w:rsid w:val="00B80CAF"/>
    <w:pPr>
      <w:jc w:val="center"/>
    </w:pPr>
    <w:rPr>
      <w:rFonts w:ascii="Arial Narrow" w:hAnsi="Arial Narrow"/>
      <w:bCs/>
      <w:caps/>
      <w:sz w:val="22"/>
      <w:lang w:val="en-US"/>
    </w:rPr>
  </w:style>
  <w:style w:type="paragraph" w:customStyle="1" w:styleId="Cellleft">
    <w:name w:val="Cell_left"/>
    <w:basedOn w:val="prastasis"/>
    <w:uiPriority w:val="99"/>
    <w:rsid w:val="00B80CAF"/>
    <w:pPr>
      <w:ind w:left="34"/>
    </w:pPr>
    <w:rPr>
      <w:rFonts w:ascii="Arial Narrow" w:hAnsi="Arial Narrow"/>
      <w:sz w:val="22"/>
      <w:lang w:val="en-US"/>
    </w:rPr>
  </w:style>
  <w:style w:type="character" w:customStyle="1" w:styleId="Bolds">
    <w:name w:val="Bolds"/>
    <w:uiPriority w:val="99"/>
    <w:rsid w:val="00B80CAF"/>
    <w:rPr>
      <w:b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80CA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80CAF"/>
    <w:rPr>
      <w:rFonts w:ascii="Tahoma" w:hAnsi="Tahoma" w:cs="Tahoma"/>
      <w:sz w:val="16"/>
      <w:szCs w:val="16"/>
      <w:lang w:val="en-GB"/>
    </w:rPr>
  </w:style>
  <w:style w:type="character" w:styleId="Puslapioinaosnuoroda">
    <w:name w:val="footnote reference"/>
    <w:basedOn w:val="Numatytasispastraiposriftas"/>
    <w:uiPriority w:val="99"/>
    <w:semiHidden/>
    <w:rsid w:val="001E3823"/>
    <w:rPr>
      <w:rFonts w:cs="Times New Roman"/>
      <w:vertAlign w:val="superscript"/>
    </w:rPr>
  </w:style>
  <w:style w:type="character" w:styleId="Grietas">
    <w:name w:val="Strong"/>
    <w:basedOn w:val="Numatytasispastraiposriftas"/>
    <w:uiPriority w:val="99"/>
    <w:qFormat/>
    <w:locked/>
    <w:rsid w:val="00421101"/>
    <w:rPr>
      <w:rFonts w:cs="Times New Roman"/>
      <w:b/>
      <w:bCs/>
    </w:rPr>
  </w:style>
  <w:style w:type="paragraph" w:customStyle="1" w:styleId="Default">
    <w:name w:val="Default"/>
    <w:uiPriority w:val="99"/>
    <w:rsid w:val="00FF0F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rsid w:val="004013F5"/>
    <w:rPr>
      <w:rFonts w:cs="Times New Roman"/>
      <w:color w:val="800080"/>
      <w:u w:val="single"/>
    </w:rPr>
  </w:style>
  <w:style w:type="table" w:styleId="Lentelstinklelis">
    <w:name w:val="Table Grid"/>
    <w:basedOn w:val="prastojilentel"/>
    <w:uiPriority w:val="99"/>
    <w:locked/>
    <w:rsid w:val="00077B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4006E0"/>
    <w:pPr>
      <w:ind w:left="720"/>
      <w:contextualSpacing/>
    </w:pPr>
  </w:style>
  <w:style w:type="character" w:customStyle="1" w:styleId="Datadiena">
    <w:name w:val="Data_diena"/>
    <w:basedOn w:val="Numatytasispastraiposriftas"/>
    <w:uiPriority w:val="99"/>
    <w:rsid w:val="002E4191"/>
    <w:rPr>
      <w:rFonts w:cs="Times New Roman"/>
    </w:rPr>
  </w:style>
  <w:style w:type="character" w:customStyle="1" w:styleId="statymoNr">
    <w:name w:val="Įstatymo Nr."/>
    <w:basedOn w:val="Numatytasispastraiposriftas"/>
    <w:uiPriority w:val="99"/>
    <w:rsid w:val="002E4191"/>
    <w:rPr>
      <w:rFonts w:ascii="HelveticaLT" w:hAnsi="HelveticaLT" w:cs="Times New Roman"/>
    </w:rPr>
  </w:style>
  <w:style w:type="character" w:customStyle="1" w:styleId="Datamnuo">
    <w:name w:val="Data_mënuo"/>
    <w:basedOn w:val="Numatytasispastraiposriftas"/>
    <w:uiPriority w:val="99"/>
    <w:rsid w:val="002E4191"/>
    <w:rPr>
      <w:rFonts w:ascii="HelveticaLT" w:hAnsi="HelveticaLT" w:cs="Times New Roman"/>
      <w:sz w:val="24"/>
    </w:rPr>
  </w:style>
  <w:style w:type="character" w:customStyle="1" w:styleId="Datametai">
    <w:name w:val="Data_metai"/>
    <w:basedOn w:val="Numatytasispastraiposriftas"/>
    <w:uiPriority w:val="99"/>
    <w:rsid w:val="002E41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852</Words>
  <Characters>486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Vadyba</dc:creator>
  <cp:lastModifiedBy>Aliona</cp:lastModifiedBy>
  <cp:revision>5</cp:revision>
  <cp:lastPrinted>2014-10-22T11:14:00Z</cp:lastPrinted>
  <dcterms:created xsi:type="dcterms:W3CDTF">2014-11-26T07:16:00Z</dcterms:created>
  <dcterms:modified xsi:type="dcterms:W3CDTF">2014-11-26T07:29:00Z</dcterms:modified>
</cp:coreProperties>
</file>